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F1142" w14:textId="77777777" w:rsidR="00F02CCE" w:rsidRDefault="00F02CCE" w:rsidP="72771EE0">
      <w:pPr>
        <w:jc w:val="center"/>
      </w:pPr>
      <w:bookmarkStart w:id="0" w:name="_GoBack"/>
      <w:bookmarkEnd w:id="0"/>
    </w:p>
    <w:p w14:paraId="5765C2F4" w14:textId="77777777" w:rsidR="00F02CCE" w:rsidRDefault="19E0B3AD" w:rsidP="72771EE0">
      <w:pPr>
        <w:jc w:val="center"/>
      </w:pPr>
      <w:r>
        <w:rPr>
          <w:noProof/>
        </w:rPr>
        <w:drawing>
          <wp:inline distT="0" distB="0" distL="0" distR="0" wp14:anchorId="46EDC257" wp14:editId="1933DA9D">
            <wp:extent cx="2551340" cy="666750"/>
            <wp:effectExtent l="0" t="0" r="0" b="0"/>
            <wp:docPr id="476574906" name="Picture 476574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34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12A23" w14:textId="77777777" w:rsidR="00F02CCE" w:rsidRDefault="00F244E3" w:rsidP="00543469">
      <w:pPr>
        <w:jc w:val="center"/>
        <w:rPr>
          <w:b/>
          <w:bCs/>
          <w:color w:val="0070C0"/>
          <w:sz w:val="56"/>
          <w:szCs w:val="56"/>
        </w:rPr>
      </w:pPr>
      <w:r>
        <w:rPr>
          <w:b/>
          <w:bCs/>
          <w:color w:val="2F5496" w:themeColor="accent1" w:themeShade="BF"/>
          <w:sz w:val="56"/>
          <w:szCs w:val="56"/>
        </w:rPr>
        <w:t>MMR</w:t>
      </w:r>
      <w:r w:rsidR="366E4E45" w:rsidRPr="63D0D12E">
        <w:rPr>
          <w:b/>
          <w:bCs/>
          <w:color w:val="2F5496" w:themeColor="accent1" w:themeShade="BF"/>
          <w:sz w:val="56"/>
          <w:szCs w:val="56"/>
        </w:rPr>
        <w:t xml:space="preserve"> VACCI</w:t>
      </w:r>
      <w:r w:rsidR="0D7997D5" w:rsidRPr="63D0D12E">
        <w:rPr>
          <w:b/>
          <w:bCs/>
          <w:color w:val="2F5496" w:themeColor="accent1" w:themeShade="BF"/>
          <w:sz w:val="56"/>
          <w:szCs w:val="56"/>
        </w:rPr>
        <w:t>N</w:t>
      </w:r>
      <w:r w:rsidR="366E4E45" w:rsidRPr="63D0D12E">
        <w:rPr>
          <w:b/>
          <w:bCs/>
          <w:color w:val="2F5496" w:themeColor="accent1" w:themeShade="BF"/>
          <w:sz w:val="56"/>
          <w:szCs w:val="56"/>
        </w:rPr>
        <w:t>ATION WALK-IN</w:t>
      </w:r>
      <w:r w:rsidR="7C8EA9DC" w:rsidRPr="63D0D12E">
        <w:rPr>
          <w:b/>
          <w:bCs/>
          <w:color w:val="2F5496" w:themeColor="accent1" w:themeShade="BF"/>
          <w:sz w:val="56"/>
          <w:szCs w:val="56"/>
        </w:rPr>
        <w:t xml:space="preserve"> </w:t>
      </w:r>
      <w:r w:rsidR="372799CE" w:rsidRPr="63D0D12E">
        <w:rPr>
          <w:b/>
          <w:bCs/>
          <w:color w:val="2F5496" w:themeColor="accent1" w:themeShade="BF"/>
          <w:sz w:val="56"/>
          <w:szCs w:val="56"/>
        </w:rPr>
        <w:t>CLINICS</w:t>
      </w:r>
    </w:p>
    <w:p w14:paraId="264A6DE3" w14:textId="6073BC28" w:rsidR="7E888163" w:rsidRDefault="00F244E3" w:rsidP="72771EE0">
      <w:pPr>
        <w:jc w:val="center"/>
        <w:rPr>
          <w:b/>
          <w:bCs/>
          <w:color w:val="4BA8BF"/>
          <w:sz w:val="40"/>
          <w:szCs w:val="40"/>
        </w:rPr>
      </w:pPr>
      <w:r>
        <w:rPr>
          <w:b/>
          <w:bCs/>
          <w:color w:val="4BA8BF"/>
          <w:sz w:val="40"/>
          <w:szCs w:val="40"/>
        </w:rPr>
        <w:t>There has been a recent Measles</w:t>
      </w:r>
      <w:r w:rsidR="5C0B20FE" w:rsidRPr="72771EE0">
        <w:rPr>
          <w:b/>
          <w:bCs/>
          <w:color w:val="4BA8BF"/>
          <w:sz w:val="40"/>
          <w:szCs w:val="40"/>
        </w:rPr>
        <w:t xml:space="preserve"> </w:t>
      </w:r>
      <w:r>
        <w:rPr>
          <w:b/>
          <w:bCs/>
          <w:color w:val="4BA8BF"/>
          <w:sz w:val="40"/>
          <w:szCs w:val="40"/>
        </w:rPr>
        <w:t xml:space="preserve">outbreak in Cardiff, and there </w:t>
      </w:r>
      <w:r w:rsidR="00750104">
        <w:rPr>
          <w:b/>
          <w:bCs/>
          <w:color w:val="4BA8BF"/>
          <w:sz w:val="40"/>
          <w:szCs w:val="40"/>
        </w:rPr>
        <w:t>are</w:t>
      </w:r>
      <w:r>
        <w:rPr>
          <w:b/>
          <w:bCs/>
          <w:color w:val="4BA8BF"/>
          <w:sz w:val="40"/>
          <w:szCs w:val="40"/>
        </w:rPr>
        <w:t xml:space="preserve"> current outbreak</w:t>
      </w:r>
      <w:r w:rsidR="00750104">
        <w:rPr>
          <w:b/>
          <w:bCs/>
          <w:color w:val="4BA8BF"/>
          <w:sz w:val="40"/>
          <w:szCs w:val="40"/>
        </w:rPr>
        <w:t>s</w:t>
      </w:r>
      <w:r>
        <w:rPr>
          <w:b/>
          <w:bCs/>
          <w:color w:val="4BA8BF"/>
          <w:sz w:val="40"/>
          <w:szCs w:val="40"/>
        </w:rPr>
        <w:t xml:space="preserve"> </w:t>
      </w:r>
      <w:r w:rsidR="00992442">
        <w:rPr>
          <w:b/>
          <w:bCs/>
          <w:color w:val="4BA8BF"/>
          <w:sz w:val="40"/>
          <w:szCs w:val="40"/>
        </w:rPr>
        <w:t>elsewhere</w:t>
      </w:r>
      <w:r w:rsidR="00750104">
        <w:rPr>
          <w:b/>
          <w:bCs/>
          <w:color w:val="4BA8BF"/>
          <w:sz w:val="40"/>
          <w:szCs w:val="40"/>
        </w:rPr>
        <w:t xml:space="preserve"> </w:t>
      </w:r>
      <w:r w:rsidR="00992442">
        <w:rPr>
          <w:b/>
          <w:bCs/>
          <w:color w:val="4BA8BF"/>
          <w:sz w:val="40"/>
          <w:szCs w:val="40"/>
        </w:rPr>
        <w:t>in</w:t>
      </w:r>
      <w:r w:rsidR="00750104">
        <w:rPr>
          <w:b/>
          <w:bCs/>
          <w:color w:val="4BA8BF"/>
          <w:sz w:val="40"/>
          <w:szCs w:val="40"/>
        </w:rPr>
        <w:t xml:space="preserve"> the UK</w:t>
      </w:r>
      <w:r>
        <w:rPr>
          <w:b/>
          <w:bCs/>
          <w:color w:val="4BA8BF"/>
          <w:sz w:val="40"/>
          <w:szCs w:val="40"/>
        </w:rPr>
        <w:t>.</w:t>
      </w:r>
    </w:p>
    <w:p w14:paraId="106669E5" w14:textId="2DF2EDF3" w:rsidR="00F244E3" w:rsidRDefault="00750104" w:rsidP="72771EE0">
      <w:pPr>
        <w:jc w:val="center"/>
        <w:rPr>
          <w:b/>
          <w:bCs/>
          <w:color w:val="4BA8BF"/>
          <w:sz w:val="40"/>
          <w:szCs w:val="40"/>
        </w:rPr>
      </w:pPr>
      <w:r>
        <w:rPr>
          <w:b/>
          <w:bCs/>
          <w:color w:val="4BA8BF"/>
          <w:sz w:val="40"/>
          <w:szCs w:val="40"/>
        </w:rPr>
        <w:t xml:space="preserve">Measles is highly contagious and can cause serious illness. </w:t>
      </w:r>
      <w:r w:rsidR="00F244E3">
        <w:rPr>
          <w:b/>
          <w:bCs/>
          <w:color w:val="4BA8BF"/>
          <w:sz w:val="40"/>
          <w:szCs w:val="40"/>
        </w:rPr>
        <w:t>The best way to protect your child is to ensure they are up to date with their MMR vaccines</w:t>
      </w:r>
    </w:p>
    <w:p w14:paraId="43F93428" w14:textId="43AEFA04" w:rsidR="3B90EF75" w:rsidRDefault="0E13DE2D" w:rsidP="0E13DE2D">
      <w:pPr>
        <w:jc w:val="center"/>
        <w:rPr>
          <w:sz w:val="32"/>
          <w:szCs w:val="32"/>
        </w:rPr>
      </w:pPr>
      <w:r w:rsidRPr="0E13DE2D">
        <w:rPr>
          <w:color w:val="000000" w:themeColor="text1"/>
          <w:sz w:val="32"/>
          <w:szCs w:val="32"/>
        </w:rPr>
        <w:t xml:space="preserve">If your child has missed </w:t>
      </w:r>
      <w:r w:rsidR="00F244E3">
        <w:rPr>
          <w:color w:val="000000" w:themeColor="text1"/>
          <w:sz w:val="32"/>
          <w:szCs w:val="32"/>
        </w:rPr>
        <w:t>one or both of their</w:t>
      </w:r>
      <w:r w:rsidRPr="0E13DE2D">
        <w:rPr>
          <w:color w:val="000000" w:themeColor="text1"/>
          <w:sz w:val="32"/>
          <w:szCs w:val="32"/>
        </w:rPr>
        <w:t xml:space="preserve"> </w:t>
      </w:r>
      <w:r w:rsidR="00750104">
        <w:rPr>
          <w:color w:val="000000" w:themeColor="text1"/>
          <w:sz w:val="32"/>
          <w:szCs w:val="32"/>
        </w:rPr>
        <w:t xml:space="preserve">scheduled </w:t>
      </w:r>
      <w:r w:rsidR="00F244E3">
        <w:rPr>
          <w:color w:val="000000" w:themeColor="text1"/>
          <w:sz w:val="32"/>
          <w:szCs w:val="32"/>
        </w:rPr>
        <w:t>MMR</w:t>
      </w:r>
      <w:r w:rsidRPr="0E13DE2D">
        <w:rPr>
          <w:color w:val="000000" w:themeColor="text1"/>
          <w:sz w:val="32"/>
          <w:szCs w:val="32"/>
        </w:rPr>
        <w:t xml:space="preserve"> vaccine</w:t>
      </w:r>
      <w:r w:rsidR="00F244E3">
        <w:rPr>
          <w:color w:val="000000" w:themeColor="text1"/>
          <w:sz w:val="32"/>
          <w:szCs w:val="32"/>
        </w:rPr>
        <w:t>s</w:t>
      </w:r>
      <w:r w:rsidR="00750104">
        <w:rPr>
          <w:color w:val="000000" w:themeColor="text1"/>
          <w:sz w:val="32"/>
          <w:szCs w:val="32"/>
        </w:rPr>
        <w:t xml:space="preserve"> </w:t>
      </w:r>
      <w:r w:rsidR="00F244E3">
        <w:rPr>
          <w:color w:val="000000" w:themeColor="text1"/>
          <w:sz w:val="32"/>
          <w:szCs w:val="32"/>
        </w:rPr>
        <w:t>you can contact</w:t>
      </w:r>
      <w:r w:rsidRPr="0E13DE2D">
        <w:rPr>
          <w:color w:val="000000" w:themeColor="text1"/>
          <w:sz w:val="32"/>
          <w:szCs w:val="32"/>
        </w:rPr>
        <w:t xml:space="preserve"> </w:t>
      </w:r>
      <w:r w:rsidR="00F244E3">
        <w:rPr>
          <w:color w:val="000000" w:themeColor="text1"/>
          <w:sz w:val="32"/>
          <w:szCs w:val="32"/>
        </w:rPr>
        <w:t>your</w:t>
      </w:r>
      <w:r w:rsidRPr="0E13DE2D">
        <w:rPr>
          <w:color w:val="000000" w:themeColor="text1"/>
          <w:sz w:val="32"/>
          <w:szCs w:val="32"/>
        </w:rPr>
        <w:t xml:space="preserve"> GP practice</w:t>
      </w:r>
      <w:r w:rsidR="00750104">
        <w:rPr>
          <w:color w:val="000000" w:themeColor="text1"/>
          <w:sz w:val="32"/>
          <w:szCs w:val="32"/>
        </w:rPr>
        <w:t>,</w:t>
      </w:r>
      <w:r w:rsidRPr="0E13DE2D">
        <w:rPr>
          <w:color w:val="000000" w:themeColor="text1"/>
          <w:sz w:val="32"/>
          <w:szCs w:val="32"/>
        </w:rPr>
        <w:t xml:space="preserve"> </w:t>
      </w:r>
      <w:r w:rsidR="00F244E3">
        <w:rPr>
          <w:color w:val="000000" w:themeColor="text1"/>
          <w:sz w:val="32"/>
          <w:szCs w:val="32"/>
        </w:rPr>
        <w:t xml:space="preserve">or </w:t>
      </w:r>
      <w:r w:rsidR="00750104">
        <w:rPr>
          <w:color w:val="000000" w:themeColor="text1"/>
          <w:sz w:val="32"/>
          <w:szCs w:val="32"/>
        </w:rPr>
        <w:t xml:space="preserve">simply </w:t>
      </w:r>
      <w:r w:rsidR="00992442">
        <w:rPr>
          <w:color w:val="000000" w:themeColor="text1"/>
          <w:sz w:val="32"/>
          <w:szCs w:val="32"/>
        </w:rPr>
        <w:t>drop in</w:t>
      </w:r>
      <w:r w:rsidR="00750104">
        <w:rPr>
          <w:color w:val="000000" w:themeColor="text1"/>
          <w:sz w:val="32"/>
          <w:szCs w:val="32"/>
        </w:rPr>
        <w:t xml:space="preserve"> to</w:t>
      </w:r>
      <w:r w:rsidRPr="0E13DE2D">
        <w:rPr>
          <w:sz w:val="32"/>
          <w:szCs w:val="32"/>
        </w:rPr>
        <w:t xml:space="preserve">:    </w:t>
      </w:r>
    </w:p>
    <w:p w14:paraId="4A52C4B0" w14:textId="77777777" w:rsidR="3B90EF75" w:rsidRPr="00F244E3" w:rsidRDefault="00F244E3" w:rsidP="00F244E3">
      <w:pPr>
        <w:jc w:val="center"/>
        <w:rPr>
          <w:sz w:val="36"/>
          <w:szCs w:val="36"/>
        </w:rPr>
      </w:pPr>
      <w:r w:rsidRPr="00F244E3">
        <w:rPr>
          <w:b/>
          <w:bCs/>
          <w:color w:val="2F5496" w:themeColor="accent1" w:themeShade="BF"/>
          <w:sz w:val="36"/>
          <w:szCs w:val="36"/>
        </w:rPr>
        <w:t>Barry Community Hospital</w:t>
      </w:r>
      <w:r w:rsidR="0E13DE2D" w:rsidRPr="00F244E3">
        <w:rPr>
          <w:b/>
          <w:bCs/>
          <w:color w:val="2F5496" w:themeColor="accent1" w:themeShade="BF"/>
          <w:sz w:val="36"/>
          <w:szCs w:val="36"/>
        </w:rPr>
        <w:t xml:space="preserve"> Mass Vaccination Centre</w:t>
      </w:r>
    </w:p>
    <w:p w14:paraId="64506BD4" w14:textId="77777777" w:rsidR="00F244E3" w:rsidRDefault="00F244E3" w:rsidP="3E11B825">
      <w:pPr>
        <w:jc w:val="center"/>
        <w:rPr>
          <w:color w:val="2F5496" w:themeColor="accent1" w:themeShade="BF"/>
          <w:sz w:val="28"/>
          <w:szCs w:val="28"/>
        </w:rPr>
      </w:pPr>
      <w:proofErr w:type="spellStart"/>
      <w:r>
        <w:rPr>
          <w:color w:val="2F5496" w:themeColor="accent1" w:themeShade="BF"/>
          <w:sz w:val="28"/>
          <w:szCs w:val="28"/>
        </w:rPr>
        <w:t>Colcot</w:t>
      </w:r>
      <w:proofErr w:type="spellEnd"/>
      <w:r w:rsidR="0E13DE2D" w:rsidRPr="63D0D12E">
        <w:rPr>
          <w:color w:val="2F5496" w:themeColor="accent1" w:themeShade="BF"/>
          <w:sz w:val="28"/>
          <w:szCs w:val="28"/>
        </w:rPr>
        <w:t xml:space="preserve"> Road, </w:t>
      </w:r>
      <w:r>
        <w:rPr>
          <w:color w:val="2F5496" w:themeColor="accent1" w:themeShade="BF"/>
          <w:sz w:val="28"/>
          <w:szCs w:val="28"/>
        </w:rPr>
        <w:t>Barry</w:t>
      </w:r>
      <w:r w:rsidR="0E13DE2D" w:rsidRPr="63D0D12E">
        <w:rPr>
          <w:color w:val="2F5496" w:themeColor="accent1" w:themeShade="BF"/>
          <w:sz w:val="28"/>
          <w:szCs w:val="28"/>
        </w:rPr>
        <w:t xml:space="preserve"> CF</w:t>
      </w:r>
      <w:r>
        <w:rPr>
          <w:color w:val="2F5496" w:themeColor="accent1" w:themeShade="BF"/>
          <w:sz w:val="28"/>
          <w:szCs w:val="28"/>
        </w:rPr>
        <w:t>62</w:t>
      </w:r>
      <w:r w:rsidR="0E13DE2D" w:rsidRPr="63D0D12E">
        <w:rPr>
          <w:color w:val="2F5496" w:themeColor="accent1" w:themeShade="BF"/>
          <w:sz w:val="28"/>
          <w:szCs w:val="28"/>
        </w:rPr>
        <w:t xml:space="preserve"> </w:t>
      </w:r>
      <w:r>
        <w:rPr>
          <w:color w:val="2F5496" w:themeColor="accent1" w:themeShade="BF"/>
          <w:sz w:val="28"/>
          <w:szCs w:val="28"/>
        </w:rPr>
        <w:t>8YH</w:t>
      </w:r>
    </w:p>
    <w:p w14:paraId="7C458053" w14:textId="77777777" w:rsidR="00F244E3" w:rsidRDefault="00F244E3" w:rsidP="3E11B825">
      <w:pPr>
        <w:jc w:val="center"/>
        <w:rPr>
          <w:color w:val="2F5496" w:themeColor="accent1" w:themeShade="BF"/>
          <w:sz w:val="32"/>
          <w:szCs w:val="32"/>
        </w:rPr>
      </w:pPr>
      <w:r>
        <w:rPr>
          <w:color w:val="2F5496" w:themeColor="accent1" w:themeShade="BF"/>
          <w:sz w:val="32"/>
          <w:szCs w:val="32"/>
        </w:rPr>
        <w:t>Or</w:t>
      </w:r>
    </w:p>
    <w:p w14:paraId="1158E7F7" w14:textId="61F67393" w:rsidR="3B90EF75" w:rsidRDefault="00F244E3" w:rsidP="3E11B825">
      <w:pPr>
        <w:jc w:val="center"/>
        <w:rPr>
          <w:b/>
          <w:bCs/>
          <w:color w:val="2F5496" w:themeColor="accent1" w:themeShade="BF"/>
          <w:sz w:val="36"/>
          <w:szCs w:val="36"/>
        </w:rPr>
      </w:pPr>
      <w:r w:rsidRPr="00F244E3">
        <w:rPr>
          <w:b/>
          <w:bCs/>
          <w:color w:val="2F5496" w:themeColor="accent1" w:themeShade="BF"/>
          <w:sz w:val="36"/>
          <w:szCs w:val="36"/>
        </w:rPr>
        <w:t>Rookwood Hospital</w:t>
      </w:r>
      <w:r w:rsidR="0E13DE2D" w:rsidRPr="00F244E3">
        <w:rPr>
          <w:b/>
          <w:bCs/>
          <w:color w:val="2F5496" w:themeColor="accent1" w:themeShade="BF"/>
          <w:sz w:val="36"/>
          <w:szCs w:val="36"/>
        </w:rPr>
        <w:t xml:space="preserve"> </w:t>
      </w:r>
      <w:r w:rsidR="00543469">
        <w:rPr>
          <w:b/>
          <w:bCs/>
          <w:color w:val="2F5496" w:themeColor="accent1" w:themeShade="BF"/>
          <w:sz w:val="36"/>
          <w:szCs w:val="36"/>
        </w:rPr>
        <w:t>Mass Vaccination Centre</w:t>
      </w:r>
      <w:r w:rsidR="0E13DE2D" w:rsidRPr="00F244E3">
        <w:rPr>
          <w:b/>
          <w:bCs/>
          <w:color w:val="2F5496" w:themeColor="accent1" w:themeShade="BF"/>
          <w:sz w:val="36"/>
          <w:szCs w:val="36"/>
        </w:rPr>
        <w:t xml:space="preserve">   </w:t>
      </w:r>
    </w:p>
    <w:p w14:paraId="1AC7B34B" w14:textId="77777777" w:rsidR="00F244E3" w:rsidRPr="00F244E3" w:rsidRDefault="00F244E3" w:rsidP="00F244E3">
      <w:pPr>
        <w:jc w:val="center"/>
        <w:rPr>
          <w:color w:val="2F5496" w:themeColor="accent1" w:themeShade="BF"/>
          <w:sz w:val="28"/>
          <w:szCs w:val="28"/>
        </w:rPr>
      </w:pPr>
      <w:r>
        <w:rPr>
          <w:color w:val="2F5496" w:themeColor="accent1" w:themeShade="BF"/>
          <w:sz w:val="28"/>
          <w:szCs w:val="28"/>
        </w:rPr>
        <w:t>Fairwater</w:t>
      </w:r>
      <w:r w:rsidRPr="63D0D12E">
        <w:rPr>
          <w:color w:val="2F5496" w:themeColor="accent1" w:themeShade="BF"/>
          <w:sz w:val="28"/>
          <w:szCs w:val="28"/>
        </w:rPr>
        <w:t xml:space="preserve"> Road, </w:t>
      </w:r>
      <w:r>
        <w:rPr>
          <w:color w:val="2F5496" w:themeColor="accent1" w:themeShade="BF"/>
          <w:sz w:val="28"/>
          <w:szCs w:val="28"/>
        </w:rPr>
        <w:t>Cardiff</w:t>
      </w:r>
      <w:r w:rsidRPr="63D0D12E">
        <w:rPr>
          <w:color w:val="2F5496" w:themeColor="accent1" w:themeShade="BF"/>
          <w:sz w:val="28"/>
          <w:szCs w:val="28"/>
        </w:rPr>
        <w:t xml:space="preserve"> CF</w:t>
      </w:r>
      <w:r>
        <w:rPr>
          <w:color w:val="2F5496" w:themeColor="accent1" w:themeShade="BF"/>
          <w:sz w:val="28"/>
          <w:szCs w:val="28"/>
        </w:rPr>
        <w:t>5</w:t>
      </w:r>
      <w:r w:rsidRPr="63D0D12E">
        <w:rPr>
          <w:color w:val="2F5496" w:themeColor="accent1" w:themeShade="BF"/>
          <w:sz w:val="28"/>
          <w:szCs w:val="28"/>
        </w:rPr>
        <w:t xml:space="preserve"> </w:t>
      </w:r>
      <w:r>
        <w:rPr>
          <w:color w:val="2F5496" w:themeColor="accent1" w:themeShade="BF"/>
          <w:sz w:val="28"/>
          <w:szCs w:val="28"/>
        </w:rPr>
        <w:t>2YN</w:t>
      </w:r>
    </w:p>
    <w:p w14:paraId="7A35FF70" w14:textId="021BFD5B" w:rsidR="5E348ECB" w:rsidRDefault="34EECE70" w:rsidP="3E11B825">
      <w:pPr>
        <w:jc w:val="center"/>
        <w:rPr>
          <w:b/>
          <w:bCs/>
          <w:sz w:val="32"/>
          <w:szCs w:val="32"/>
        </w:rPr>
      </w:pPr>
      <w:r w:rsidRPr="72771EE0">
        <w:rPr>
          <w:sz w:val="32"/>
          <w:szCs w:val="32"/>
        </w:rPr>
        <w:t xml:space="preserve">    </w:t>
      </w:r>
      <w:r w:rsidRPr="72771EE0">
        <w:rPr>
          <w:b/>
          <w:bCs/>
          <w:sz w:val="32"/>
          <w:szCs w:val="32"/>
        </w:rPr>
        <w:t xml:space="preserve">Monday to Sunday </w:t>
      </w:r>
      <w:r w:rsidR="00232651">
        <w:rPr>
          <w:b/>
          <w:bCs/>
          <w:sz w:val="32"/>
          <w:szCs w:val="32"/>
        </w:rPr>
        <w:t>09</w:t>
      </w:r>
      <w:r w:rsidRPr="72771EE0">
        <w:rPr>
          <w:b/>
          <w:bCs/>
          <w:sz w:val="32"/>
          <w:szCs w:val="32"/>
        </w:rPr>
        <w:t>:00 – 18:</w:t>
      </w:r>
      <w:r w:rsidR="00232651">
        <w:rPr>
          <w:b/>
          <w:bCs/>
          <w:sz w:val="32"/>
          <w:szCs w:val="32"/>
        </w:rPr>
        <w:t>0</w:t>
      </w:r>
      <w:r w:rsidRPr="72771EE0">
        <w:rPr>
          <w:b/>
          <w:bCs/>
          <w:sz w:val="32"/>
          <w:szCs w:val="32"/>
        </w:rPr>
        <w:t>0 until 31</w:t>
      </w:r>
      <w:r w:rsidRPr="72771EE0">
        <w:rPr>
          <w:b/>
          <w:bCs/>
          <w:sz w:val="32"/>
          <w:szCs w:val="32"/>
          <w:vertAlign w:val="superscript"/>
        </w:rPr>
        <w:t>st</w:t>
      </w:r>
      <w:r w:rsidRPr="72771EE0">
        <w:rPr>
          <w:b/>
          <w:bCs/>
          <w:sz w:val="32"/>
          <w:szCs w:val="32"/>
        </w:rPr>
        <w:t xml:space="preserve"> March </w:t>
      </w:r>
      <w:r w:rsidR="5B313F62" w:rsidRPr="72771EE0">
        <w:rPr>
          <w:b/>
          <w:bCs/>
          <w:sz w:val="32"/>
          <w:szCs w:val="32"/>
        </w:rPr>
        <w:t>202</w:t>
      </w:r>
      <w:r w:rsidR="00F244E3">
        <w:rPr>
          <w:b/>
          <w:bCs/>
          <w:sz w:val="32"/>
          <w:szCs w:val="32"/>
        </w:rPr>
        <w:t>4</w:t>
      </w:r>
    </w:p>
    <w:p w14:paraId="693D57AB" w14:textId="5046F335" w:rsidR="00543469" w:rsidRDefault="00750104" w:rsidP="00543469">
      <w:pPr>
        <w:ind w:firstLine="720"/>
        <w:jc w:val="center"/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Please note: A</w:t>
      </w:r>
      <w:r w:rsidR="00543469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n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</w:t>
      </w:r>
      <w:r w:rsid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MMR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vaccine that do</w:t>
      </w:r>
      <w:r w:rsid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es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</w:t>
      </w:r>
      <w:r w:rsidR="72F908B4" w:rsidRP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not contain pork </w:t>
      </w:r>
      <w:proofErr w:type="spellStart"/>
      <w:r w:rsidR="72F908B4" w:rsidRP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gelatine</w:t>
      </w:r>
      <w:proofErr w:type="spellEnd"/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</w:t>
      </w:r>
      <w:r w:rsid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is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also </w:t>
      </w:r>
      <w:r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available on reques</w:t>
      </w:r>
      <w:r w:rsidR="00543469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t</w:t>
      </w:r>
    </w:p>
    <w:p w14:paraId="4CED0C9F" w14:textId="048B280B" w:rsidR="004E431A" w:rsidRPr="004E431A" w:rsidRDefault="004E431A" w:rsidP="00543469">
      <w:pPr>
        <w:ind w:firstLine="720"/>
        <w:jc w:val="center"/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</w:pPr>
      <w:r w:rsidRPr="004E431A">
        <w:rPr>
          <w:rStyle w:val="ui-provider"/>
          <w:color w:val="2F5496" w:themeColor="accent1" w:themeShade="BF"/>
        </w:rPr>
        <w:t>Call the Child Health Team to find out if your child is up to date. 0292183 6926 / 029 2183 6929</w:t>
      </w:r>
    </w:p>
    <w:p w14:paraId="206D62D8" w14:textId="74FEB6AC" w:rsidR="1D78269E" w:rsidRPr="00543469" w:rsidRDefault="00750104" w:rsidP="004E431A">
      <w:pPr>
        <w:ind w:firstLine="720"/>
        <w:jc w:val="center"/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</w:pPr>
      <w:r>
        <w:rPr>
          <w:rFonts w:ascii="Calibri" w:eastAsia="Calibri" w:hAnsi="Calibri" w:cs="Calibri"/>
          <w:color w:val="0B0C0C"/>
          <w:sz w:val="28"/>
          <w:szCs w:val="28"/>
        </w:rPr>
        <w:t xml:space="preserve">Scan the QR code for further information about the MMR vaccine </w:t>
      </w:r>
      <w:r w:rsidRPr="00750104">
        <w:rPr>
          <w:rFonts w:ascii="Calibri" w:eastAsia="Calibri" w:hAnsi="Calibri" w:cs="Calibri"/>
          <w:noProof/>
          <w:color w:val="0B0C0C"/>
          <w:sz w:val="28"/>
          <w:szCs w:val="28"/>
        </w:rPr>
        <w:drawing>
          <wp:inline distT="0" distB="0" distL="0" distR="0" wp14:anchorId="60046FD9" wp14:editId="54338B61">
            <wp:extent cx="1016000" cy="101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469">
        <w:rPr>
          <w:noProof/>
        </w:rPr>
        <w:drawing>
          <wp:inline distT="0" distB="0" distL="0" distR="0" wp14:anchorId="4DB5B340" wp14:editId="4EAA7E02">
            <wp:extent cx="4572000" cy="857250"/>
            <wp:effectExtent l="0" t="0" r="0" b="0"/>
            <wp:docPr id="2116990107" name="Picture 2116990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D78269E" w:rsidRPr="00543469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FB200F"/>
    <w:rsid w:val="001838E9"/>
    <w:rsid w:val="00232651"/>
    <w:rsid w:val="004E431A"/>
    <w:rsid w:val="00543469"/>
    <w:rsid w:val="005751D4"/>
    <w:rsid w:val="005A33CD"/>
    <w:rsid w:val="006906F0"/>
    <w:rsid w:val="00750104"/>
    <w:rsid w:val="00992442"/>
    <w:rsid w:val="00BC7913"/>
    <w:rsid w:val="00C04E93"/>
    <w:rsid w:val="00F02CCE"/>
    <w:rsid w:val="00F244E3"/>
    <w:rsid w:val="022A0F86"/>
    <w:rsid w:val="03102419"/>
    <w:rsid w:val="03486783"/>
    <w:rsid w:val="03A0A7B2"/>
    <w:rsid w:val="03C5DFE7"/>
    <w:rsid w:val="047B4248"/>
    <w:rsid w:val="06341557"/>
    <w:rsid w:val="06779EEF"/>
    <w:rsid w:val="06B64521"/>
    <w:rsid w:val="06E0FF48"/>
    <w:rsid w:val="078FD3D4"/>
    <w:rsid w:val="0799CCBB"/>
    <w:rsid w:val="085E87E0"/>
    <w:rsid w:val="0914A8F7"/>
    <w:rsid w:val="0AB07958"/>
    <w:rsid w:val="0AEA83CC"/>
    <w:rsid w:val="0B11E710"/>
    <w:rsid w:val="0B47B632"/>
    <w:rsid w:val="0B50C82B"/>
    <w:rsid w:val="0B537968"/>
    <w:rsid w:val="0C4C49B9"/>
    <w:rsid w:val="0C6D3DDE"/>
    <w:rsid w:val="0CEF49C9"/>
    <w:rsid w:val="0D15C61E"/>
    <w:rsid w:val="0D7997D5"/>
    <w:rsid w:val="0E01F321"/>
    <w:rsid w:val="0E13DE2D"/>
    <w:rsid w:val="0E57457E"/>
    <w:rsid w:val="0E8E05BF"/>
    <w:rsid w:val="103D8DCA"/>
    <w:rsid w:val="105671DB"/>
    <w:rsid w:val="10DC04EB"/>
    <w:rsid w:val="1140AF01"/>
    <w:rsid w:val="11FEF15B"/>
    <w:rsid w:val="1226C2F2"/>
    <w:rsid w:val="12E94237"/>
    <w:rsid w:val="1494FD7A"/>
    <w:rsid w:val="14F7D690"/>
    <w:rsid w:val="1571A25C"/>
    <w:rsid w:val="1611CDD7"/>
    <w:rsid w:val="1634DAFD"/>
    <w:rsid w:val="1638D61D"/>
    <w:rsid w:val="17AD9E38"/>
    <w:rsid w:val="17C906D4"/>
    <w:rsid w:val="17D1BDA8"/>
    <w:rsid w:val="1870FA0B"/>
    <w:rsid w:val="18867361"/>
    <w:rsid w:val="189D60B0"/>
    <w:rsid w:val="18BFF80D"/>
    <w:rsid w:val="19CB47B3"/>
    <w:rsid w:val="19E0B3AD"/>
    <w:rsid w:val="1A7FFD6C"/>
    <w:rsid w:val="1B00A796"/>
    <w:rsid w:val="1B095E6A"/>
    <w:rsid w:val="1C5ADB07"/>
    <w:rsid w:val="1C8ED488"/>
    <w:rsid w:val="1CA52ECB"/>
    <w:rsid w:val="1D3623B3"/>
    <w:rsid w:val="1D77249B"/>
    <w:rsid w:val="1D78269E"/>
    <w:rsid w:val="1D7B92B7"/>
    <w:rsid w:val="1D8B5E91"/>
    <w:rsid w:val="1DFC2821"/>
    <w:rsid w:val="1E22B763"/>
    <w:rsid w:val="1E384858"/>
    <w:rsid w:val="1EE8C499"/>
    <w:rsid w:val="1FAC07D3"/>
    <w:rsid w:val="20C8A4FA"/>
    <w:rsid w:val="20DEF4A5"/>
    <w:rsid w:val="2164DFA9"/>
    <w:rsid w:val="22B3794C"/>
    <w:rsid w:val="22F41A1D"/>
    <w:rsid w:val="23A73C3F"/>
    <w:rsid w:val="2499E66D"/>
    <w:rsid w:val="24C1EBC1"/>
    <w:rsid w:val="25E894F0"/>
    <w:rsid w:val="25F8FD60"/>
    <w:rsid w:val="26C11685"/>
    <w:rsid w:val="270863DE"/>
    <w:rsid w:val="27389B3F"/>
    <w:rsid w:val="276508F6"/>
    <w:rsid w:val="27A69598"/>
    <w:rsid w:val="27E02F45"/>
    <w:rsid w:val="27F98C83"/>
    <w:rsid w:val="2983B1D3"/>
    <w:rsid w:val="2A41D41B"/>
    <w:rsid w:val="2ABC0613"/>
    <w:rsid w:val="2B312D45"/>
    <w:rsid w:val="2CC1AA50"/>
    <w:rsid w:val="2CCAEF3D"/>
    <w:rsid w:val="2E40C8B3"/>
    <w:rsid w:val="2E4AA2E4"/>
    <w:rsid w:val="2E91F3B7"/>
    <w:rsid w:val="2EC3C2AD"/>
    <w:rsid w:val="2ECD440E"/>
    <w:rsid w:val="2EEC7E9C"/>
    <w:rsid w:val="2F8F7736"/>
    <w:rsid w:val="2FE67345"/>
    <w:rsid w:val="30049E68"/>
    <w:rsid w:val="31A06EC9"/>
    <w:rsid w:val="32742374"/>
    <w:rsid w:val="33A437AC"/>
    <w:rsid w:val="33B63CCC"/>
    <w:rsid w:val="341E570C"/>
    <w:rsid w:val="34EECE70"/>
    <w:rsid w:val="357ECDE3"/>
    <w:rsid w:val="366E4E45"/>
    <w:rsid w:val="3722EFD4"/>
    <w:rsid w:val="372799CE"/>
    <w:rsid w:val="37E08EAE"/>
    <w:rsid w:val="37EBB81B"/>
    <w:rsid w:val="385DA32A"/>
    <w:rsid w:val="3877A8CF"/>
    <w:rsid w:val="3AA69EF0"/>
    <w:rsid w:val="3B53564F"/>
    <w:rsid w:val="3B90EF75"/>
    <w:rsid w:val="3C21EBA5"/>
    <w:rsid w:val="3C9EE937"/>
    <w:rsid w:val="3CEF26B0"/>
    <w:rsid w:val="3D0BB2A9"/>
    <w:rsid w:val="3D2D6695"/>
    <w:rsid w:val="3E11B825"/>
    <w:rsid w:val="3EF29883"/>
    <w:rsid w:val="3F318713"/>
    <w:rsid w:val="3F471808"/>
    <w:rsid w:val="3F521514"/>
    <w:rsid w:val="3F577DFE"/>
    <w:rsid w:val="3F820957"/>
    <w:rsid w:val="40E2E869"/>
    <w:rsid w:val="4282931B"/>
    <w:rsid w:val="428F1EC0"/>
    <w:rsid w:val="443FC160"/>
    <w:rsid w:val="448738E5"/>
    <w:rsid w:val="4587A03A"/>
    <w:rsid w:val="45BA33DD"/>
    <w:rsid w:val="46265ECC"/>
    <w:rsid w:val="46F9E9BE"/>
    <w:rsid w:val="47E5BF2B"/>
    <w:rsid w:val="48157F34"/>
    <w:rsid w:val="49350289"/>
    <w:rsid w:val="495CC064"/>
    <w:rsid w:val="4BF6E1BE"/>
    <w:rsid w:val="4C380F6F"/>
    <w:rsid w:val="4D3993F2"/>
    <w:rsid w:val="4DAFE79E"/>
    <w:rsid w:val="4E430C3D"/>
    <w:rsid w:val="4E5500AF"/>
    <w:rsid w:val="4EC5945A"/>
    <w:rsid w:val="4F441375"/>
    <w:rsid w:val="4F4494C2"/>
    <w:rsid w:val="4F6FB031"/>
    <w:rsid w:val="50CA52E1"/>
    <w:rsid w:val="515BFA46"/>
    <w:rsid w:val="515F7CB1"/>
    <w:rsid w:val="52604B9B"/>
    <w:rsid w:val="529D9368"/>
    <w:rsid w:val="52F1F38B"/>
    <w:rsid w:val="5328B997"/>
    <w:rsid w:val="53564ECD"/>
    <w:rsid w:val="53704078"/>
    <w:rsid w:val="53842D4E"/>
    <w:rsid w:val="54497EB2"/>
    <w:rsid w:val="54971D73"/>
    <w:rsid w:val="54A76B76"/>
    <w:rsid w:val="559DC404"/>
    <w:rsid w:val="55D8452D"/>
    <w:rsid w:val="55E18C03"/>
    <w:rsid w:val="574181EB"/>
    <w:rsid w:val="5757DC2E"/>
    <w:rsid w:val="5829BFF0"/>
    <w:rsid w:val="58970112"/>
    <w:rsid w:val="59C59051"/>
    <w:rsid w:val="5B313F62"/>
    <w:rsid w:val="5C0B20FE"/>
    <w:rsid w:val="5C2B4D51"/>
    <w:rsid w:val="5C9C2C6D"/>
    <w:rsid w:val="5CFD4321"/>
    <w:rsid w:val="5D2A4B3B"/>
    <w:rsid w:val="5E348ECB"/>
    <w:rsid w:val="5E6DB8F7"/>
    <w:rsid w:val="5E990174"/>
    <w:rsid w:val="5F189A4F"/>
    <w:rsid w:val="5F7C7C89"/>
    <w:rsid w:val="601B8171"/>
    <w:rsid w:val="6034D1D5"/>
    <w:rsid w:val="61D0A236"/>
    <w:rsid w:val="62EEE734"/>
    <w:rsid w:val="63D0D12E"/>
    <w:rsid w:val="63EC0B72"/>
    <w:rsid w:val="65C5AF85"/>
    <w:rsid w:val="65CCFA00"/>
    <w:rsid w:val="65DA3266"/>
    <w:rsid w:val="66A41359"/>
    <w:rsid w:val="68416CB9"/>
    <w:rsid w:val="68FDE406"/>
    <w:rsid w:val="69E3A1A1"/>
    <w:rsid w:val="6A60175A"/>
    <w:rsid w:val="6AB660BF"/>
    <w:rsid w:val="6AE33EE9"/>
    <w:rsid w:val="6B803B50"/>
    <w:rsid w:val="6BF71D57"/>
    <w:rsid w:val="6D17E164"/>
    <w:rsid w:val="6DC3D11E"/>
    <w:rsid w:val="6DCD0D5C"/>
    <w:rsid w:val="6EAB9157"/>
    <w:rsid w:val="6FF2B570"/>
    <w:rsid w:val="7002541C"/>
    <w:rsid w:val="702226F0"/>
    <w:rsid w:val="704D7D3A"/>
    <w:rsid w:val="7052E325"/>
    <w:rsid w:val="70702DD4"/>
    <w:rsid w:val="7161C6F4"/>
    <w:rsid w:val="71D92291"/>
    <w:rsid w:val="71EED02C"/>
    <w:rsid w:val="720BFE35"/>
    <w:rsid w:val="725BF21E"/>
    <w:rsid w:val="72771EE0"/>
    <w:rsid w:val="72F908B4"/>
    <w:rsid w:val="73791678"/>
    <w:rsid w:val="73FB200F"/>
    <w:rsid w:val="750D3DF9"/>
    <w:rsid w:val="7551F104"/>
    <w:rsid w:val="76D28A9F"/>
    <w:rsid w:val="76F51972"/>
    <w:rsid w:val="776403A1"/>
    <w:rsid w:val="78706969"/>
    <w:rsid w:val="797F7716"/>
    <w:rsid w:val="7AD009E3"/>
    <w:rsid w:val="7B8004D7"/>
    <w:rsid w:val="7BA80A2B"/>
    <w:rsid w:val="7BC13288"/>
    <w:rsid w:val="7BD24BC6"/>
    <w:rsid w:val="7BE9C3C1"/>
    <w:rsid w:val="7C8EA9DC"/>
    <w:rsid w:val="7D322F7B"/>
    <w:rsid w:val="7D7AB49B"/>
    <w:rsid w:val="7E0C00C3"/>
    <w:rsid w:val="7E74F65F"/>
    <w:rsid w:val="7E83AC18"/>
    <w:rsid w:val="7E888163"/>
    <w:rsid w:val="7EDFAAED"/>
    <w:rsid w:val="7EE21C32"/>
    <w:rsid w:val="7FA23FE0"/>
    <w:rsid w:val="7FA7D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B200F"/>
  <w15:chartTrackingRefBased/>
  <w15:docId w15:val="{8A47EB94-98BE-4558-99D3-2997FB4D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1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1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1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104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DefaultParagraphFont"/>
    <w:rsid w:val="004E4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4EC19969D1F24A9901D4FE86054256" ma:contentTypeVersion="16" ma:contentTypeDescription="Create a new document." ma:contentTypeScope="" ma:versionID="00bfb5c0c00bafe59aa400b42fb26518">
  <xsd:schema xmlns:xsd="http://www.w3.org/2001/XMLSchema" xmlns:xs="http://www.w3.org/2001/XMLSchema" xmlns:p="http://schemas.microsoft.com/office/2006/metadata/properties" xmlns:ns3="45bc0390-628b-438b-b59b-10f6f56746a8" xmlns:ns4="29754495-4d9c-4066-b1f9-302edcf980fb" targetNamespace="http://schemas.microsoft.com/office/2006/metadata/properties" ma:root="true" ma:fieldsID="fa88aab0366e95848a15b26d8f92de90" ns3:_="" ns4:_="">
    <xsd:import namespace="45bc0390-628b-438b-b59b-10f6f56746a8"/>
    <xsd:import namespace="29754495-4d9c-4066-b1f9-302edcf980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0390-628b-438b-b59b-10f6f5674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54495-4d9c-4066-b1f9-302edcf980f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9B94D-D861-4D1A-A2E0-A1D6984F5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bc0390-628b-438b-b59b-10f6f56746a8"/>
    <ds:schemaRef ds:uri="29754495-4d9c-4066-b1f9-302edcf980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CE0DCF-9B9D-428A-B35C-2DB1D40526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E57983-737D-4A01-A9B1-F0DB0E15DFC4}">
  <ds:schemaRefs>
    <ds:schemaRef ds:uri="http://schemas.openxmlformats.org/package/2006/metadata/core-properties"/>
    <ds:schemaRef ds:uri="http://schemas.microsoft.com/office/2006/documentManagement/types"/>
    <ds:schemaRef ds:uri="29754495-4d9c-4066-b1f9-302edcf980fb"/>
    <ds:schemaRef ds:uri="http://purl.org/dc/elements/1.1/"/>
    <ds:schemaRef ds:uri="http://schemas.microsoft.com/office/2006/metadata/properties"/>
    <ds:schemaRef ds:uri="45bc0390-628b-438b-b59b-10f6f56746a8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8E9FAF8-6005-455C-A700-54983AE9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Owen (Cardiff and Vale UHB - School Nursing)</dc:creator>
  <cp:keywords/>
  <dc:description/>
  <cp:lastModifiedBy>Claire Cook</cp:lastModifiedBy>
  <cp:revision>2</cp:revision>
  <dcterms:created xsi:type="dcterms:W3CDTF">2024-02-26T10:16:00Z</dcterms:created>
  <dcterms:modified xsi:type="dcterms:W3CDTF">2024-02-26T10:16:00Z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0x010100F04EC19969D1F24A9901D4FE86054256</vt:lpwstr>
  </property>
</Properties>
</file>