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FDD904" w14:textId="1E5DBF5B" w:rsidR="00115C94" w:rsidRPr="00830B10" w:rsidRDefault="00314DE8" w:rsidP="00830B10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noProof/>
        </w:rPr>
        <w:drawing>
          <wp:inline distT="0" distB="0" distL="0" distR="0" wp14:anchorId="0D82DABB" wp14:editId="700DF526">
            <wp:extent cx="857250" cy="80962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0B10">
        <w:rPr>
          <w:rFonts w:ascii="Comic Sans MS" w:hAnsi="Comic Sans MS"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5597E" wp14:editId="0B5AC2F9">
                <wp:simplePos x="0" y="0"/>
                <wp:positionH relativeFrom="column">
                  <wp:posOffset>-213732</wp:posOffset>
                </wp:positionH>
                <wp:positionV relativeFrom="paragraph">
                  <wp:posOffset>-662152</wp:posOffset>
                </wp:positionV>
                <wp:extent cx="7078717" cy="10168759"/>
                <wp:effectExtent l="19050" t="19050" r="46355" b="425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717" cy="10168759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16BB2A" id="Rectangle 3" o:spid="_x0000_s1026" style="position:absolute;margin-left:-16.85pt;margin-top:-52.15pt;width:557.4pt;height:800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" filled="f" strokecolor="#7030a0" strokeweight="4.5pt"/>
            </w:pict>
          </mc:Fallback>
        </mc:AlternateContent>
      </w:r>
      <w:r w:rsidR="00115C94" w:rsidRPr="00830B10">
        <w:rPr>
          <w:rFonts w:ascii="Comic Sans MS" w:hAnsi="Comic Sans MS"/>
          <w:sz w:val="36"/>
          <w:szCs w:val="36"/>
          <w:u w:val="single"/>
        </w:rPr>
        <w:t>St David’s Church in Wales Primary School</w:t>
      </w:r>
    </w:p>
    <w:p w14:paraId="2D37B381" w14:textId="1D5B91FD" w:rsidR="00115C94" w:rsidRDefault="004418E8" w:rsidP="00830B10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Eco</w:t>
      </w:r>
      <w:r w:rsidR="009C50ED">
        <w:rPr>
          <w:rFonts w:ascii="Comic Sans MS" w:hAnsi="Comic Sans MS"/>
          <w:sz w:val="36"/>
          <w:szCs w:val="36"/>
          <w:u w:val="single"/>
        </w:rPr>
        <w:t xml:space="preserve"> Council Charter</w:t>
      </w:r>
    </w:p>
    <w:p w14:paraId="5CFC5759" w14:textId="58D8840B" w:rsid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</w:p>
    <w:p w14:paraId="054E9183" w14:textId="77777777" w:rsidR="007C1BBB" w:rsidRP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</w:p>
    <w:p w14:paraId="0F489AB1" w14:textId="047837CD" w:rsid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  <w:r w:rsidRPr="007C1BBB">
        <w:rPr>
          <w:rFonts w:ascii="Comic Sans MS" w:hAnsi="Comic Sans MS"/>
          <w:sz w:val="36"/>
          <w:szCs w:val="36"/>
        </w:rPr>
        <w:t>We will collect rainwater using a water butt and use this to water the plants around the school.</w:t>
      </w:r>
    </w:p>
    <w:p w14:paraId="13015F4F" w14:textId="36B21724" w:rsid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</w:p>
    <w:p w14:paraId="692E97D1" w14:textId="3B8321AA" w:rsid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</w:p>
    <w:p w14:paraId="30AF5073" w14:textId="04209617" w:rsid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 will find ways of using our school grounds to grow fruit and vegetables that the pupils can eat.</w:t>
      </w:r>
    </w:p>
    <w:p w14:paraId="712A9DFC" w14:textId="1A5EF0D0" w:rsid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</w:p>
    <w:p w14:paraId="47490F30" w14:textId="77777777" w:rsid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</w:p>
    <w:p w14:paraId="76BA2CA3" w14:textId="6B619A07" w:rsidR="007C1BBB" w:rsidRP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We will look after the insects and animals in our school by making feeders and bug hotels. </w:t>
      </w:r>
    </w:p>
    <w:p w14:paraId="49D34818" w14:textId="4981A306" w:rsidR="007C1BBB" w:rsidRDefault="007C1BBB" w:rsidP="00830B10">
      <w:pPr>
        <w:jc w:val="center"/>
        <w:rPr>
          <w:rFonts w:ascii="Comic Sans MS" w:hAnsi="Comic Sans MS"/>
          <w:sz w:val="36"/>
          <w:szCs w:val="36"/>
          <w:u w:val="single"/>
        </w:rPr>
      </w:pPr>
    </w:p>
    <w:p w14:paraId="0D580303" w14:textId="3230F734" w:rsidR="007C1BBB" w:rsidRDefault="007C1BBB" w:rsidP="00830B10">
      <w:pPr>
        <w:jc w:val="center"/>
        <w:rPr>
          <w:rFonts w:ascii="Comic Sans MS" w:hAnsi="Comic Sans MS"/>
          <w:sz w:val="36"/>
          <w:szCs w:val="36"/>
          <w:u w:val="single"/>
        </w:rPr>
      </w:pPr>
    </w:p>
    <w:p w14:paraId="1B884A9A" w14:textId="48BD9E3B" w:rsidR="007C1BBB" w:rsidRPr="007C1BBB" w:rsidRDefault="007C1BBB" w:rsidP="00830B1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We will encourage people to walk/cycle/scoot to school </w:t>
      </w:r>
      <w:r w:rsidR="00AC0A91">
        <w:rPr>
          <w:rFonts w:ascii="Comic Sans MS" w:hAnsi="Comic Sans MS"/>
          <w:sz w:val="36"/>
          <w:szCs w:val="36"/>
        </w:rPr>
        <w:t>because this is a healthy way of travelling and will reduce pollution.</w:t>
      </w:r>
      <w:bookmarkStart w:id="0" w:name="_GoBack"/>
      <w:bookmarkEnd w:id="0"/>
    </w:p>
    <w:p w14:paraId="3570D08D" w14:textId="734954AB" w:rsidR="00830B10" w:rsidRDefault="00830B10" w:rsidP="00830B10">
      <w:pPr>
        <w:rPr>
          <w:rFonts w:ascii="Comic Sans MS" w:hAnsi="Comic Sans MS"/>
          <w:sz w:val="20"/>
          <w:szCs w:val="20"/>
          <w:u w:val="single"/>
        </w:rPr>
      </w:pPr>
    </w:p>
    <w:p w14:paraId="5F42285E" w14:textId="77777777" w:rsidR="00830B10" w:rsidRPr="00830B10" w:rsidRDefault="00830B10" w:rsidP="00830B10">
      <w:pPr>
        <w:rPr>
          <w:rFonts w:ascii="Comic Sans MS" w:hAnsi="Comic Sans MS"/>
          <w:sz w:val="20"/>
          <w:szCs w:val="20"/>
          <w:u w:val="single"/>
        </w:rPr>
      </w:pPr>
    </w:p>
    <w:sectPr w:rsidR="00830B10" w:rsidRPr="00830B10" w:rsidSect="00830B10">
      <w:pgSz w:w="11906" w:h="16838"/>
      <w:pgMar w:top="1440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C94"/>
    <w:rsid w:val="00115C94"/>
    <w:rsid w:val="00314DE8"/>
    <w:rsid w:val="004418E8"/>
    <w:rsid w:val="00590EE4"/>
    <w:rsid w:val="00675452"/>
    <w:rsid w:val="007C1BBB"/>
    <w:rsid w:val="007E5123"/>
    <w:rsid w:val="00830B10"/>
    <w:rsid w:val="009C50ED"/>
    <w:rsid w:val="00AC0A91"/>
    <w:rsid w:val="00B45C37"/>
    <w:rsid w:val="00C82FF1"/>
    <w:rsid w:val="00D4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712A"/>
  <w15:chartTrackingRefBased/>
  <w15:docId w15:val="{765CE459-4EF0-4005-8DCA-379807EC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5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Underhill-Jones</dc:creator>
  <cp:keywords/>
  <dc:description/>
  <cp:lastModifiedBy>Seren Jones</cp:lastModifiedBy>
  <cp:revision>2</cp:revision>
  <dcterms:created xsi:type="dcterms:W3CDTF">2024-09-20T12:34:00Z</dcterms:created>
  <dcterms:modified xsi:type="dcterms:W3CDTF">2024-09-20T12:34:00Z</dcterms:modified>
</cp:coreProperties>
</file>